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62F" w:rsidRDefault="007A262F" w:rsidP="007A26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E92D07">
        <w:rPr>
          <w:rFonts w:ascii="Times New Roman" w:hAnsi="Times New Roman" w:cs="Times New Roman"/>
          <w:b/>
          <w:sz w:val="28"/>
          <w:szCs w:val="28"/>
        </w:rPr>
        <w:t>20</w:t>
      </w:r>
      <w:r w:rsidR="00526EE5">
        <w:rPr>
          <w:rFonts w:ascii="Times New Roman" w:hAnsi="Times New Roman" w:cs="Times New Roman"/>
          <w:b/>
          <w:sz w:val="28"/>
          <w:szCs w:val="28"/>
        </w:rPr>
        <w:t xml:space="preserve">.04. по </w:t>
      </w:r>
      <w:r w:rsidR="00E92D07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.04.,</w:t>
      </w:r>
      <w:r w:rsidR="00F30D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 Козловой Т.И.</w:t>
      </w:r>
    </w:p>
    <w:p w:rsidR="00F30D8F" w:rsidRDefault="00F30D8F" w:rsidP="00F30D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C6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</w:p>
    <w:p w:rsidR="00F30D8F" w:rsidRPr="00F30D8F" w:rsidRDefault="00F30D8F" w:rsidP="00F30D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7C6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7A262F" w:rsidRPr="00FA620B" w:rsidRDefault="007A262F" w:rsidP="00F30D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a3"/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993"/>
        <w:gridCol w:w="5103"/>
        <w:gridCol w:w="2835"/>
      </w:tblGrid>
      <w:tr w:rsidR="007A262F" w:rsidRPr="00F30D8F" w:rsidTr="007A262F">
        <w:trPr>
          <w:trHeight w:val="234"/>
        </w:trPr>
        <w:tc>
          <w:tcPr>
            <w:tcW w:w="11625" w:type="dxa"/>
            <w:gridSpan w:val="5"/>
          </w:tcPr>
          <w:p w:rsidR="007A262F" w:rsidRPr="00F30D8F" w:rsidRDefault="00C41DF3" w:rsidP="00C41DF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0317B">
              <w:rPr>
                <w:rFonts w:ascii="Times New Roman" w:hAnsi="Times New Roman" w:cs="Times New Roman"/>
                <w:b/>
                <w:sz w:val="24"/>
                <w:szCs w:val="24"/>
              </w:rPr>
              <w:t>о предметам «Основы игры на музыкальном инструменте», «Дополнительный инструмент»</w:t>
            </w:r>
          </w:p>
        </w:tc>
      </w:tr>
      <w:tr w:rsidR="007A262F" w:rsidRPr="00F30D8F" w:rsidTr="003A6FED">
        <w:trPr>
          <w:trHeight w:val="496"/>
        </w:trPr>
        <w:tc>
          <w:tcPr>
            <w:tcW w:w="851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F30D8F" w:rsidRDefault="003A6FED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 И.</w:t>
            </w:r>
          </w:p>
          <w:p w:rsidR="007A262F" w:rsidRPr="00F30D8F" w:rsidRDefault="003A6FED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учащегося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10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835" w:type="dxa"/>
          </w:tcPr>
          <w:p w:rsidR="007A262F" w:rsidRPr="00F30D8F" w:rsidRDefault="002F71D7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A262F" w:rsidRPr="009B3EFB" w:rsidTr="003A6FED">
        <w:trPr>
          <w:trHeight w:val="870"/>
        </w:trPr>
        <w:tc>
          <w:tcPr>
            <w:tcW w:w="851" w:type="dxa"/>
          </w:tcPr>
          <w:p w:rsidR="007A262F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F30D8F" w:rsidRDefault="00F30D8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Богатырёв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Pr="00F30D8F" w:rsidRDefault="00F30D8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28081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</w:p>
          <w:p w:rsidR="005D4FF9" w:rsidRDefault="00A412C1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стр.1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, № №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 xml:space="preserve"> 28,29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7A262F" w:rsidRDefault="000145F2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Ионеск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 xml:space="preserve">Дед Андрей».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метроритмом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49A" w:rsidRDefault="00FC249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FC249A" w:rsidRPr="00F30D8F" w:rsidRDefault="00996039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C249A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FC24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D5AAD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9B3EFB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9B3EF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89520709748</w:t>
            </w:r>
          </w:p>
        </w:tc>
      </w:tr>
      <w:tr w:rsidR="007A262F" w:rsidRPr="00F30D8F" w:rsidTr="003A6FED">
        <w:trPr>
          <w:trHeight w:val="711"/>
        </w:trPr>
        <w:tc>
          <w:tcPr>
            <w:tcW w:w="851" w:type="dxa"/>
          </w:tcPr>
          <w:p w:rsidR="007A262F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</w:tcPr>
          <w:p w:rsidR="005D4FF9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Захватов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атвей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28081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A412C1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</w:p>
          <w:p w:rsidR="0028081A" w:rsidRPr="00F30D8F" w:rsidRDefault="00A412C1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 xml:space="preserve">, № 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FC249A" w:rsidRDefault="000145F2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Р.н.п.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« Василёк»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точной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аппликатурой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49A" w:rsidRDefault="00FC249A" w:rsidP="00FC2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FC249A" w:rsidRPr="00F30D8F" w:rsidRDefault="00996039" w:rsidP="00FC24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FC249A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1005"/>
        </w:trPr>
        <w:tc>
          <w:tcPr>
            <w:tcW w:w="851" w:type="dxa"/>
          </w:tcPr>
          <w:p w:rsidR="007A262F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Подгорнова В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ероника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28081A" w:rsidRPr="00F30D8F" w:rsidRDefault="0028081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="00262804" w:rsidRPr="00A63E35">
              <w:rPr>
                <w:rFonts w:ascii="Times New Roman" w:hAnsi="Times New Roman"/>
                <w:sz w:val="24"/>
                <w:szCs w:val="24"/>
              </w:rPr>
              <w:t>Королькова</w:t>
            </w:r>
            <w:proofErr w:type="spellEnd"/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 «Крохе-музыканту», стр</w:t>
            </w:r>
            <w:r w:rsidR="00262804">
              <w:rPr>
                <w:rFonts w:ascii="Times New Roman" w:hAnsi="Times New Roman"/>
                <w:sz w:val="24"/>
                <w:szCs w:val="24"/>
              </w:rPr>
              <w:t>.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10A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 xml:space="preserve">№ № 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51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6510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7A262F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6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А. Березняк</w:t>
            </w:r>
            <w:r w:rsidR="00496EA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Пожарные едут»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 w:rsidR="0092365F">
              <w:rPr>
                <w:rFonts w:ascii="Times New Roman" w:hAnsi="Times New Roman" w:cs="Times New Roman"/>
                <w:sz w:val="24"/>
                <w:szCs w:val="24"/>
              </w:rPr>
              <w:t>штрихамии</w:t>
            </w:r>
            <w:proofErr w:type="spellEnd"/>
            <w:r w:rsidR="00247B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3A6FED" w:rsidRDefault="00996039" w:rsidP="00ED5A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file</w:t>
              </w:r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:///</w:t>
              </w:r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korolkova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i</w:t>
              </w:r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---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krohe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muzykantu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chast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-1-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sbornik</w:t>
              </w:r>
              <w:proofErr w:type="spellEnd"/>
              <w:r w:rsidR="00247BDC" w:rsidRPr="003A6FE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247BDC" w:rsidRPr="00247BD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pdf</w:t>
              </w:r>
              <w:proofErr w:type="spellEnd"/>
            </w:hyperlink>
            <w:r w:rsidR="00247BDC" w:rsidRPr="003A6FED">
              <w:rPr>
                <w:rFonts w:ascii="Times New Roman" w:eastAsia="Calibri" w:hAnsi="Times New Roman" w:cs="Times New Roman"/>
                <w:color w:val="0000FF"/>
                <w:u w:val="single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855"/>
        </w:trPr>
        <w:tc>
          <w:tcPr>
            <w:tcW w:w="851" w:type="dxa"/>
          </w:tcPr>
          <w:p w:rsidR="007A262F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5D4FF9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Жутина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арья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28081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="00247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081A" w:rsidRPr="00F30D8F" w:rsidRDefault="00247BD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стр.1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4, № № 28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7A262F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 xml:space="preserve">М. Тиличеева </w:t>
            </w:r>
            <w:r w:rsidR="0033010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>Про ёлочку»</w:t>
            </w:r>
            <w:r w:rsidR="006E4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8081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92365F">
              <w:rPr>
                <w:rFonts w:ascii="Times New Roman" w:hAnsi="Times New Roman" w:cs="Times New Roman"/>
                <w:sz w:val="24"/>
                <w:szCs w:val="24"/>
              </w:rPr>
              <w:t>штрихами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96039" w:rsidP="00ED5A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" w:history="1">
              <w:r w:rsidR="00ED5AAD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ED5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8F2BEA" w:rsidRPr="00F30D8F" w:rsidTr="003A6FED">
        <w:trPr>
          <w:trHeight w:val="855"/>
        </w:trPr>
        <w:tc>
          <w:tcPr>
            <w:tcW w:w="851" w:type="dxa"/>
          </w:tcPr>
          <w:p w:rsidR="008F2BEA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F804E2" w:rsidRDefault="008F2BEA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BEA" w:rsidRPr="00F30D8F" w:rsidRDefault="008F2BEA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Лера</w:t>
            </w:r>
          </w:p>
        </w:tc>
        <w:tc>
          <w:tcPr>
            <w:tcW w:w="993" w:type="dxa"/>
          </w:tcPr>
          <w:p w:rsidR="008F2BEA" w:rsidRPr="00F30D8F" w:rsidRDefault="008F2BEA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. 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2BEA" w:rsidRPr="00F30D8F" w:rsidRDefault="00A412C1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0349">
              <w:rPr>
                <w:rFonts w:ascii="Times New Roman" w:hAnsi="Times New Roman" w:cs="Times New Roman"/>
                <w:sz w:val="24"/>
                <w:szCs w:val="24"/>
              </w:rPr>
              <w:t xml:space="preserve">, № № </w:t>
            </w:r>
            <w:r w:rsidR="00E92D07">
              <w:rPr>
                <w:rFonts w:ascii="Times New Roman" w:hAnsi="Times New Roman" w:cs="Times New Roman"/>
                <w:sz w:val="24"/>
                <w:szCs w:val="24"/>
              </w:rPr>
              <w:t>42,43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gramEnd"/>
          </w:p>
          <w:p w:rsidR="008F2BEA" w:rsidRDefault="00EF2D4B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«Сорока,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орока»</w:t>
            </w:r>
            <w:r w:rsidR="00AA4B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штрихами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96039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ED5AAD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ED5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D5AAD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6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8F2BEA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681"/>
        </w:trPr>
        <w:tc>
          <w:tcPr>
            <w:tcW w:w="851" w:type="dxa"/>
          </w:tcPr>
          <w:p w:rsidR="007A262F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962691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Колмыкова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28081A" w:rsidRPr="00F30D8F" w:rsidRDefault="0028081A" w:rsidP="00B13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1.Чтение с листа (сб. </w:t>
            </w:r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="00262804" w:rsidRPr="00A63E35">
              <w:rPr>
                <w:rFonts w:ascii="Times New Roman" w:hAnsi="Times New Roman"/>
                <w:sz w:val="24"/>
                <w:szCs w:val="24"/>
              </w:rPr>
              <w:t>Королькова</w:t>
            </w:r>
            <w:proofErr w:type="spellEnd"/>
            <w:r w:rsidR="00262804" w:rsidRPr="00A63E35">
              <w:rPr>
                <w:rFonts w:ascii="Times New Roman" w:hAnsi="Times New Roman"/>
                <w:sz w:val="24"/>
                <w:szCs w:val="24"/>
              </w:rPr>
              <w:t xml:space="preserve"> «Крохе-музыканту</w:t>
            </w:r>
            <w:r w:rsidR="0036510A">
              <w:rPr>
                <w:rFonts w:ascii="Times New Roman" w:hAnsi="Times New Roman"/>
                <w:sz w:val="24"/>
                <w:szCs w:val="24"/>
              </w:rPr>
              <w:t xml:space="preserve"> ч.2</w:t>
            </w:r>
            <w:r w:rsidR="00262804" w:rsidRPr="00A63E35">
              <w:rPr>
                <w:rFonts w:ascii="Times New Roman" w:hAnsi="Times New Roman"/>
                <w:sz w:val="24"/>
                <w:szCs w:val="24"/>
              </w:rPr>
              <w:t>», стр</w:t>
            </w:r>
            <w:r w:rsidR="00031088">
              <w:rPr>
                <w:rFonts w:ascii="Times New Roman" w:hAnsi="Times New Roman"/>
                <w:sz w:val="24"/>
                <w:szCs w:val="24"/>
              </w:rPr>
              <w:t>.</w:t>
            </w:r>
            <w:r w:rsidR="00262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10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839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6510A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E839B5">
              <w:rPr>
                <w:rFonts w:ascii="Times New Roman" w:hAnsi="Times New Roman" w:cs="Times New Roman"/>
                <w:sz w:val="24"/>
                <w:szCs w:val="24"/>
              </w:rPr>
              <w:t xml:space="preserve">№ № </w:t>
            </w:r>
            <w:r w:rsidR="003651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39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651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7A262F" w:rsidRDefault="000145F2" w:rsidP="00B4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354954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«Этюд-упражнение».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 xml:space="preserve">над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метроритмом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031088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  <w:r w:rsidR="00ED5AAD">
              <w:rPr>
                <w:rFonts w:ascii="Times New Roman" w:hAnsi="Times New Roman" w:cs="Times New Roman"/>
                <w:sz w:val="24"/>
                <w:szCs w:val="24"/>
              </w:rPr>
              <w:t xml:space="preserve"> на учебные пособия:</w:t>
            </w:r>
          </w:p>
          <w:p w:rsidR="0036510A" w:rsidRPr="0092365F" w:rsidRDefault="00996039" w:rsidP="003651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7" w:history="1">
              <w:r w:rsidR="0036510A" w:rsidRPr="00BA5D26">
                <w:rPr>
                  <w:rStyle w:val="a4"/>
                  <w:lang w:val="en-US"/>
                </w:rPr>
                <w:t>file</w:t>
              </w:r>
              <w:r w:rsidR="0036510A" w:rsidRPr="0092365F">
                <w:rPr>
                  <w:rStyle w:val="a4"/>
                </w:rPr>
                <w:t>:///</w:t>
              </w:r>
              <w:r w:rsidR="0036510A" w:rsidRPr="00BA5D26">
                <w:rPr>
                  <w:rStyle w:val="a4"/>
                  <w:lang w:val="en-US"/>
                </w:rPr>
                <w:t>D</w:t>
              </w:r>
              <w:r w:rsidR="0036510A" w:rsidRPr="0092365F">
                <w:rPr>
                  <w:rStyle w:val="a4"/>
                </w:rPr>
                <w:t>:/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korolkova</w:t>
              </w:r>
              <w:proofErr w:type="spellEnd"/>
              <w:r w:rsidR="0036510A" w:rsidRPr="0092365F">
                <w:rPr>
                  <w:rStyle w:val="a4"/>
                </w:rPr>
                <w:t>-</w:t>
              </w:r>
              <w:r w:rsidR="0036510A" w:rsidRPr="00BA5D26">
                <w:rPr>
                  <w:rStyle w:val="a4"/>
                  <w:lang w:val="en-US"/>
                </w:rPr>
                <w:t>i</w:t>
              </w:r>
              <w:r w:rsidR="0036510A" w:rsidRPr="0092365F">
                <w:rPr>
                  <w:rStyle w:val="a4"/>
                </w:rPr>
                <w:t>---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krohe</w:t>
              </w:r>
              <w:proofErr w:type="spellEnd"/>
              <w:r w:rsidR="0036510A" w:rsidRPr="0092365F">
                <w:rPr>
                  <w:rStyle w:val="a4"/>
                </w:rPr>
                <w:t>-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muzykantu</w:t>
              </w:r>
              <w:proofErr w:type="spellEnd"/>
              <w:r w:rsidR="0036510A" w:rsidRPr="0092365F">
                <w:rPr>
                  <w:rStyle w:val="a4"/>
                </w:rPr>
                <w:t>-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chast</w:t>
              </w:r>
              <w:proofErr w:type="spellEnd"/>
              <w:r w:rsidR="0036510A" w:rsidRPr="0092365F">
                <w:rPr>
                  <w:rStyle w:val="a4"/>
                </w:rPr>
                <w:t>-2-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sbornik</w:t>
              </w:r>
              <w:proofErr w:type="spellEnd"/>
              <w:r w:rsidR="0036510A" w:rsidRPr="0092365F">
                <w:rPr>
                  <w:rStyle w:val="a4"/>
                </w:rPr>
                <w:t>.</w:t>
              </w:r>
              <w:proofErr w:type="spellStart"/>
              <w:r w:rsidR="0036510A" w:rsidRPr="00BA5D26">
                <w:rPr>
                  <w:rStyle w:val="a4"/>
                  <w:lang w:val="en-US"/>
                </w:rPr>
                <w:t>pdf</w:t>
              </w:r>
              <w:proofErr w:type="spellEnd"/>
            </w:hyperlink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proofErr w:type="spellEnd"/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949"/>
        </w:trPr>
        <w:tc>
          <w:tcPr>
            <w:tcW w:w="851" w:type="dxa"/>
          </w:tcPr>
          <w:p w:rsidR="007A262F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A6FED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Калачина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нна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8F2BEA" w:rsidRPr="00F30D8F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ченко «Раз, два, три, четыре», стр.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7A262F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AA4B85">
              <w:rPr>
                <w:rFonts w:ascii="Times New Roman" w:hAnsi="Times New Roman" w:cs="Times New Roman"/>
                <w:sz w:val="24"/>
                <w:szCs w:val="24"/>
              </w:rPr>
              <w:t xml:space="preserve"> «Мамины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руки».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штрихами</w:t>
            </w:r>
            <w:r w:rsidR="00247B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Ссылки на учебные пособия:</w:t>
            </w:r>
          </w:p>
          <w:p w:rsidR="00ED5AAD" w:rsidRPr="00F30D8F" w:rsidRDefault="00996039" w:rsidP="00031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9" w:history="1">
              <w:r w:rsidR="00ED5AAD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031088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1140"/>
        </w:trPr>
        <w:tc>
          <w:tcPr>
            <w:tcW w:w="851" w:type="dxa"/>
          </w:tcPr>
          <w:p w:rsidR="007A262F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ристина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8F2BEA" w:rsidRPr="00F30D8F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ченко «Раз, два, три, четыре», стр.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7A262F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2BEA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М. Тиличеева 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Баю-бай».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8C1D97">
              <w:rPr>
                <w:rFonts w:ascii="Times New Roman" w:hAnsi="Times New Roman" w:cs="Times New Roman"/>
                <w:sz w:val="24"/>
                <w:szCs w:val="24"/>
              </w:rPr>
              <w:t>динамикой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96039" w:rsidP="00BE22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1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5E7AF6" w:rsidRPr="00F30D8F" w:rsidTr="003A6FED">
        <w:trPr>
          <w:trHeight w:val="903"/>
        </w:trPr>
        <w:tc>
          <w:tcPr>
            <w:tcW w:w="851" w:type="dxa"/>
          </w:tcPr>
          <w:p w:rsidR="005E7AF6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F464C" w:rsidRDefault="005E7AF6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Баулина </w:t>
            </w:r>
          </w:p>
          <w:p w:rsidR="005E7AF6" w:rsidRPr="00F30D8F" w:rsidRDefault="005E7AF6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</w:p>
        </w:tc>
        <w:tc>
          <w:tcPr>
            <w:tcW w:w="993" w:type="dxa"/>
          </w:tcPr>
          <w:p w:rsidR="005E7AF6" w:rsidRPr="00F30D8F" w:rsidRDefault="005E7AF6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5E7AF6" w:rsidRPr="00F30D8F" w:rsidRDefault="005E7AF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ченко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 «Раз, два, три, четыре», стр.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E7AF6" w:rsidRDefault="005E7AF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93245">
              <w:rPr>
                <w:rFonts w:ascii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Гурлитт</w:t>
            </w:r>
            <w:proofErr w:type="spellEnd"/>
            <w:r w:rsidR="0069324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Новелетта</w:t>
            </w:r>
            <w:proofErr w:type="spellEnd"/>
            <w:r w:rsidR="0069324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8C1D97">
              <w:rPr>
                <w:rFonts w:ascii="Times New Roman" w:hAnsi="Times New Roman" w:cs="Times New Roman"/>
                <w:sz w:val="24"/>
                <w:szCs w:val="24"/>
              </w:rPr>
              <w:t>динамикой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9603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5E7AF6" w:rsidRPr="00F30D8F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5E7AF6" w:rsidRPr="000B3D88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5E7AF6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4" w:history="1">
              <w:r w:rsidR="005E7AF6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5E7AF6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5E7AF6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5E7AF6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5E7AF6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5E7AF6" w:rsidRPr="00F30D8F" w:rsidRDefault="005E7AF6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585"/>
        </w:trPr>
        <w:tc>
          <w:tcPr>
            <w:tcW w:w="851" w:type="dxa"/>
          </w:tcPr>
          <w:p w:rsidR="007A262F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962691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Калугина Екатерина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8F2BEA" w:rsidRPr="00F30D8F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Николаев 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игры на фортепиано</w:t>
            </w:r>
            <w:r w:rsidR="00B1397D">
              <w:rPr>
                <w:rFonts w:ascii="Times New Roman" w:hAnsi="Times New Roman" w:cs="Times New Roman"/>
                <w:sz w:val="24"/>
                <w:szCs w:val="24"/>
              </w:rPr>
              <w:t xml:space="preserve">»,  стр. 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7, № № 73,74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A262F" w:rsidRDefault="008F2BEA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Моцарт </w:t>
            </w:r>
            <w:r w:rsidR="006A3141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Полонез».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8C1D97">
              <w:rPr>
                <w:rFonts w:ascii="Times New Roman" w:hAnsi="Times New Roman" w:cs="Times New Roman"/>
                <w:sz w:val="24"/>
                <w:szCs w:val="24"/>
              </w:rPr>
              <w:t>фразировкой</w:t>
            </w:r>
            <w:r w:rsidR="000B3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031088" w:rsidRDefault="00996039" w:rsidP="00ED5AAD">
            <w:pPr>
              <w:rPr>
                <w:rFonts w:ascii="Times New Roman" w:hAnsi="Times New Roman" w:cs="Times New Roman"/>
                <w:b/>
              </w:rPr>
            </w:pPr>
            <w:hyperlink r:id="rId25" w:history="1">
              <w:r w:rsidR="00A73C07" w:rsidRPr="00031088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  <w:r w:rsidR="00A73C07" w:rsidRPr="000310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EF2D4B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F2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F2D4B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F2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F2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F2D4B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6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F2D4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F2D4B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793"/>
        </w:trPr>
        <w:tc>
          <w:tcPr>
            <w:tcW w:w="851" w:type="dxa"/>
          </w:tcPr>
          <w:p w:rsidR="007A262F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F464C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</w:p>
        </w:tc>
        <w:tc>
          <w:tcPr>
            <w:tcW w:w="993" w:type="dxa"/>
          </w:tcPr>
          <w:p w:rsidR="007A262F" w:rsidRPr="00F30D8F" w:rsidRDefault="007A262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C21E0C" w:rsidRPr="00F30D8F" w:rsidRDefault="00C21E0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Н. Николаев «Школа игры на фортепиано»,  стр.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 xml:space="preserve">, №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92006" w:rsidRDefault="00C21E0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1437E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437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01437E">
              <w:rPr>
                <w:rFonts w:ascii="Times New Roman" w:hAnsi="Times New Roman" w:cs="Times New Roman"/>
                <w:sz w:val="24"/>
                <w:szCs w:val="24"/>
              </w:rPr>
              <w:t>Ляховицкой</w:t>
            </w:r>
            <w:proofErr w:type="spellEnd"/>
            <w:r w:rsidR="00014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1437E">
              <w:rPr>
                <w:rFonts w:ascii="Times New Roman" w:hAnsi="Times New Roman" w:cs="Times New Roman"/>
                <w:sz w:val="24"/>
                <w:szCs w:val="24"/>
              </w:rPr>
              <w:t>Старинная французская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AF6" w:rsidRPr="00F30D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есня</w:t>
            </w:r>
            <w:r w:rsidR="00592006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8C1D97">
              <w:rPr>
                <w:rFonts w:ascii="Times New Roman" w:hAnsi="Times New Roman" w:cs="Times New Roman"/>
                <w:sz w:val="24"/>
                <w:szCs w:val="24"/>
              </w:rPr>
              <w:t>динамикой</w:t>
            </w:r>
            <w:r w:rsidR="00A13B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031088" w:rsidRDefault="00996039" w:rsidP="00ED5AAD">
            <w:pPr>
              <w:rPr>
                <w:rFonts w:ascii="Times New Roman" w:hAnsi="Times New Roman" w:cs="Times New Roman"/>
              </w:rPr>
            </w:pPr>
            <w:hyperlink r:id="rId27" w:history="1">
              <w:r w:rsidR="00A73C07" w:rsidRPr="00031088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  <w:r w:rsidR="00A73C07" w:rsidRPr="0003108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2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7A262F" w:rsidRPr="00F30D8F" w:rsidTr="003A6FED">
        <w:trPr>
          <w:trHeight w:val="274"/>
        </w:trPr>
        <w:tc>
          <w:tcPr>
            <w:tcW w:w="851" w:type="dxa"/>
          </w:tcPr>
          <w:p w:rsidR="007A262F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A262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A262F" w:rsidRPr="00F30D8F" w:rsidRDefault="007A262F" w:rsidP="00F30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Солодухина 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леся</w:t>
            </w:r>
          </w:p>
        </w:tc>
        <w:tc>
          <w:tcPr>
            <w:tcW w:w="993" w:type="dxa"/>
          </w:tcPr>
          <w:p w:rsidR="007A262F" w:rsidRPr="00F30D8F" w:rsidRDefault="00C21E0C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31088" w:rsidRDefault="00C21E0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A412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464C" w:rsidRDefault="00A412C1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тр.1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3, № № 26,27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262F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А. Березняк 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B299F">
              <w:rPr>
                <w:rFonts w:ascii="Times New Roman" w:hAnsi="Times New Roman" w:cs="Times New Roman"/>
                <w:sz w:val="24"/>
                <w:szCs w:val="24"/>
              </w:rPr>
              <w:t xml:space="preserve">Пожарные едут». </w:t>
            </w:r>
            <w:r w:rsidR="000B3D8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8C1D97">
              <w:rPr>
                <w:rFonts w:ascii="Times New Roman" w:hAnsi="Times New Roman" w:cs="Times New Roman"/>
                <w:sz w:val="24"/>
                <w:szCs w:val="24"/>
              </w:rPr>
              <w:t>метроритмом</w:t>
            </w:r>
            <w:r w:rsidR="000B3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96039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ED5AAD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7A262F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496EAF" w:rsidRPr="00F30D8F" w:rsidTr="003A6FED">
        <w:trPr>
          <w:trHeight w:val="840"/>
        </w:trPr>
        <w:tc>
          <w:tcPr>
            <w:tcW w:w="851" w:type="dxa"/>
          </w:tcPr>
          <w:p w:rsidR="00496EAF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96EAF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496EAF" w:rsidRPr="00F30D8F" w:rsidRDefault="00496EAF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Автайкина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Анастасия.</w:t>
            </w:r>
          </w:p>
        </w:tc>
        <w:tc>
          <w:tcPr>
            <w:tcW w:w="993" w:type="dxa"/>
          </w:tcPr>
          <w:p w:rsidR="00496EAF" w:rsidRPr="00F30D8F" w:rsidRDefault="00496EAF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031088" w:rsidRDefault="00496EA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496EAF" w:rsidRPr="00F30D8F" w:rsidRDefault="00A412C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стр.3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96EAF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496EAF" w:rsidRDefault="000145F2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96EAF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Р. н. п. «Калинка». </w:t>
            </w:r>
            <w:r w:rsidR="00EF2D4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динамикой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9603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496EAF" w:rsidRPr="000B3D88" w:rsidRDefault="00496EAF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496EAF" w:rsidRPr="000B3D88" w:rsidRDefault="00496EAF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496EAF" w:rsidRPr="000B3D88" w:rsidRDefault="00996039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2" w:history="1">
              <w:r w:rsidR="00496EAF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496EAF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496EAF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496EAF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496EAF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496EAF" w:rsidRPr="00F30D8F" w:rsidRDefault="00496EAF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2189"/>
        </w:trPr>
        <w:tc>
          <w:tcPr>
            <w:tcW w:w="851" w:type="dxa"/>
          </w:tcPr>
          <w:p w:rsidR="00C21E0C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F464C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Кузина </w:t>
            </w:r>
          </w:p>
          <w:p w:rsidR="00C21E0C" w:rsidRPr="00F30D8F" w:rsidRDefault="00962691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031088" w:rsidRDefault="00C21E0C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C21E0C" w:rsidRPr="00F30D8F" w:rsidRDefault="0066037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Default="000145F2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62691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Разбор пьесы: 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М. и П. Хилл «Доброе утро всем».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545C33">
              <w:rPr>
                <w:rFonts w:ascii="Times New Roman" w:hAnsi="Times New Roman" w:cs="Times New Roman"/>
                <w:sz w:val="24"/>
                <w:szCs w:val="24"/>
              </w:rPr>
              <w:t>динамикой</w:t>
            </w:r>
            <w:r w:rsidR="000B3D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9603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ED5AAD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ED5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ED5AAD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ED5AA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3A6FED">
        <w:trPr>
          <w:trHeight w:val="1570"/>
        </w:trPr>
        <w:tc>
          <w:tcPr>
            <w:tcW w:w="851" w:type="dxa"/>
          </w:tcPr>
          <w:p w:rsidR="003D524E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D524E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Мишина </w:t>
            </w:r>
          </w:p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Лера</w:t>
            </w:r>
          </w:p>
        </w:tc>
        <w:tc>
          <w:tcPr>
            <w:tcW w:w="993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031088" w:rsidRDefault="003D524E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3D524E" w:rsidRPr="00F30D8F" w:rsidRDefault="0066037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3D524E" w:rsidRDefault="003D524E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Х.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ольфарт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«Маленький барабанщик».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545C33">
              <w:rPr>
                <w:rFonts w:ascii="Times New Roman" w:hAnsi="Times New Roman" w:cs="Times New Roman"/>
                <w:sz w:val="24"/>
                <w:szCs w:val="24"/>
              </w:rPr>
              <w:t>фразировкой</w:t>
            </w:r>
            <w:r w:rsidR="00EA5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96039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3D524E" w:rsidRPr="000B3D88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0B3D88" w:rsidRDefault="00996039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6" w:history="1"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3A6FED">
        <w:trPr>
          <w:trHeight w:val="278"/>
        </w:trPr>
        <w:tc>
          <w:tcPr>
            <w:tcW w:w="851" w:type="dxa"/>
          </w:tcPr>
          <w:p w:rsidR="003D524E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Колотухина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993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C122A7" w:rsidRDefault="003D524E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3D524E" w:rsidRPr="00F30D8F" w:rsidRDefault="00660376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A73C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3D524E" w:rsidRDefault="003D524E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2. Ф. 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Спиндлер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«Песня».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545C33">
              <w:rPr>
                <w:rFonts w:ascii="Times New Roman" w:hAnsi="Times New Roman" w:cs="Times New Roman"/>
                <w:sz w:val="24"/>
                <w:szCs w:val="24"/>
              </w:rPr>
              <w:t>фразировкой</w:t>
            </w:r>
            <w:r w:rsidR="00EA53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AAD" w:rsidRDefault="00ED5AAD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96039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3D524E" w:rsidRPr="000B3D88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0B3D88" w:rsidRDefault="00996039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38" w:history="1"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3D524E" w:rsidRPr="00F30D8F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1E60C2">
        <w:trPr>
          <w:trHeight w:val="1282"/>
        </w:trPr>
        <w:tc>
          <w:tcPr>
            <w:tcW w:w="851" w:type="dxa"/>
          </w:tcPr>
          <w:p w:rsidR="00C21E0C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Шевцова 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962691" w:rsidRPr="00F30D8F" w:rsidRDefault="0096269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proofErr w:type="spellStart"/>
            <w:proofErr w:type="gramStart"/>
            <w:r w:rsidR="00B1397D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spellEnd"/>
            <w:proofErr w:type="gramEnd"/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 Н. Николаев «Школа игры на фортепиано»,  стр.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A65C6">
              <w:rPr>
                <w:rFonts w:ascii="Times New Roman" w:hAnsi="Times New Roman" w:cs="Times New Roman"/>
                <w:sz w:val="24"/>
                <w:szCs w:val="24"/>
              </w:rPr>
              <w:t xml:space="preserve">, № №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0A65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96269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 Л.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299F">
              <w:rPr>
                <w:rFonts w:ascii="Times New Roman" w:hAnsi="Times New Roman" w:cs="Times New Roman"/>
                <w:sz w:val="24"/>
                <w:szCs w:val="24"/>
              </w:rPr>
              <w:t>Шитте</w:t>
            </w:r>
            <w:proofErr w:type="spellEnd"/>
            <w:r w:rsidR="00AB299F">
              <w:rPr>
                <w:rFonts w:ascii="Times New Roman" w:hAnsi="Times New Roman" w:cs="Times New Roman"/>
                <w:sz w:val="24"/>
                <w:szCs w:val="24"/>
              </w:rPr>
              <w:t xml:space="preserve"> «Этюд».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штрихами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ED5AAD" w:rsidRPr="00F30D8F" w:rsidRDefault="00996039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1E60C2">
        <w:trPr>
          <w:trHeight w:val="1644"/>
        </w:trPr>
        <w:tc>
          <w:tcPr>
            <w:tcW w:w="851" w:type="dxa"/>
          </w:tcPr>
          <w:p w:rsidR="00C21E0C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D662C9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Фадеев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ирилл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962691" w:rsidRPr="00F30D8F" w:rsidRDefault="0096269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Н. Николаев «Школа игры на фортепиано»,  стр.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0A65C6">
              <w:rPr>
                <w:rFonts w:ascii="Times New Roman" w:hAnsi="Times New Roman" w:cs="Times New Roman"/>
                <w:sz w:val="24"/>
                <w:szCs w:val="24"/>
              </w:rPr>
              <w:t xml:space="preserve">, № </w:t>
            </w:r>
            <w:r w:rsidR="00BC446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96269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C1D" w:rsidRPr="00D66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Д. </w:t>
            </w:r>
            <w:proofErr w:type="spellStart"/>
            <w:r w:rsidR="009A1C1D" w:rsidRPr="00D662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Пьерпонт</w:t>
            </w:r>
            <w:proofErr w:type="spellEnd"/>
            <w:r w:rsidR="009A1C1D" w:rsidRPr="00D662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99F">
              <w:rPr>
                <w:rFonts w:ascii="Times New Roman" w:hAnsi="Times New Roman" w:cs="Times New Roman"/>
                <w:sz w:val="24"/>
                <w:szCs w:val="24"/>
              </w:rPr>
              <w:t xml:space="preserve">«Колокольчики звенят».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метроритмом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96039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Константино</w:t>
            </w:r>
            <w:r w:rsidR="004E602A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арья</w:t>
            </w:r>
          </w:p>
        </w:tc>
        <w:tc>
          <w:tcPr>
            <w:tcW w:w="993" w:type="dxa"/>
          </w:tcPr>
          <w:p w:rsidR="00C21E0C" w:rsidRPr="00F30D8F" w:rsidRDefault="00CF1EE6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AB299F" w:rsidRPr="00F30D8F" w:rsidRDefault="00AB299F" w:rsidP="00AB2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Н. Николаев «Школа игры на фортепиано»,  стр. </w:t>
            </w:r>
            <w:r w:rsidR="000A65C6" w:rsidRPr="00A63E35">
              <w:rPr>
                <w:rFonts w:ascii="Times New Roman" w:hAnsi="Times New Roman"/>
                <w:sz w:val="24"/>
                <w:szCs w:val="24"/>
              </w:rPr>
              <w:t>34</w:t>
            </w:r>
            <w:r w:rsidR="00A038D3">
              <w:rPr>
                <w:rFonts w:ascii="Times New Roman" w:hAnsi="Times New Roman"/>
                <w:sz w:val="24"/>
                <w:szCs w:val="24"/>
              </w:rPr>
              <w:t xml:space="preserve">-35 </w:t>
            </w:r>
            <w:r w:rsidR="000A65C6">
              <w:rPr>
                <w:rFonts w:ascii="Times New Roman" w:hAnsi="Times New Roman"/>
                <w:sz w:val="24"/>
                <w:szCs w:val="24"/>
              </w:rPr>
              <w:t>№ № 6</w:t>
            </w:r>
            <w:r w:rsidR="00A038D3">
              <w:rPr>
                <w:rFonts w:ascii="Times New Roman" w:hAnsi="Times New Roman"/>
                <w:sz w:val="24"/>
                <w:szCs w:val="24"/>
              </w:rPr>
              <w:t>8</w:t>
            </w:r>
            <w:r w:rsidR="000A65C6">
              <w:rPr>
                <w:rFonts w:ascii="Times New Roman" w:hAnsi="Times New Roman"/>
                <w:sz w:val="24"/>
                <w:szCs w:val="24"/>
              </w:rPr>
              <w:t>,</w:t>
            </w:r>
            <w:r w:rsidR="00A038D3">
              <w:rPr>
                <w:rFonts w:ascii="Times New Roman" w:hAnsi="Times New Roman"/>
                <w:sz w:val="24"/>
                <w:szCs w:val="24"/>
              </w:rPr>
              <w:t>70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AB299F" w:rsidP="00ED5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>Спадавеккиа</w:t>
            </w:r>
            <w:proofErr w:type="spellEnd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«Добрый жук»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4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динамикой</w:t>
            </w:r>
            <w:r w:rsidR="00ED5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96039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BA4E9A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Сизова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нгелина</w:t>
            </w:r>
          </w:p>
        </w:tc>
        <w:tc>
          <w:tcPr>
            <w:tcW w:w="993" w:type="dxa"/>
          </w:tcPr>
          <w:p w:rsidR="00C21E0C" w:rsidRPr="00F30D8F" w:rsidRDefault="00CF1EE6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AB299F" w:rsidRPr="00F30D8F" w:rsidRDefault="00AB299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Н. Николаев «Шко</w:t>
            </w:r>
            <w:r w:rsidR="000A65C6">
              <w:rPr>
                <w:rFonts w:ascii="Times New Roman" w:hAnsi="Times New Roman" w:cs="Times New Roman"/>
                <w:sz w:val="24"/>
                <w:szCs w:val="24"/>
              </w:rPr>
              <w:t>ла игры на фортепиано»,  стр. 3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7,№ № 74,75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21E0C" w:rsidRDefault="00AB299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28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>Бетман</w:t>
            </w:r>
            <w:proofErr w:type="spellEnd"/>
            <w:r w:rsidR="004E602A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«Полька</w:t>
            </w:r>
            <w:r w:rsidR="008566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штрихами</w:t>
            </w:r>
            <w:r w:rsidR="003E30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96039" w:rsidP="00C122A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C122A7" w:rsidRPr="00C122A7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https://bookree.org/reader?file=588164&amp;pg=18</w:t>
              </w:r>
            </w:hyperlink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6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E92D07" w:rsidP="00526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F1EE6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Глазкова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иза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F1EE6" w:rsidRDefault="00717774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>Баева-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Зебряк</w:t>
            </w:r>
            <w:proofErr w:type="spellEnd"/>
            <w:r w:rsidR="00F933C1" w:rsidRPr="00410261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6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стр.22,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№ №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21E0C" w:rsidRDefault="000145F2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Р.н.п. 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«Ладушки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ладошки». </w:t>
            </w:r>
            <w:r w:rsidR="00EA53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метроритмом</w:t>
            </w:r>
            <w:r w:rsidR="00A5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6039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Ссылки на учебные пособия:</w:t>
            </w:r>
          </w:p>
          <w:p w:rsidR="00996039" w:rsidRDefault="0099603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2BF" w:rsidRPr="00F30D8F" w:rsidRDefault="00996039" w:rsidP="00BE22B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proofErr w:type="gramStart"/>
              <w:r w:rsidR="00F933C1" w:rsidRPr="00E7756D">
                <w:rPr>
                  <w:color w:val="0000FF"/>
                  <w:u w:val="single"/>
                </w:rPr>
                <w:t>https://vesna.music.mos.ru/about/library/%D0%91%D0%B0%D0%B5%D0%B2%D0%B0%20%D0%97%D0%B5%D0%B1%D1%80%D1%8F%D0%BA%20%D0%A1%D0%BE%D0%BB%D1%8C%D1%84%D0%B5%D0%B4%D0%B6%D0%B8%D0%BE%201-2%20%D0%BA%D0%BB%D0%B0%D1</w:t>
              </w:r>
              <w:proofErr w:type="gramEnd"/>
              <w:r w:rsidR="00F933C1" w:rsidRPr="00E7756D">
                <w:rPr>
                  <w:color w:val="0000FF"/>
                  <w:u w:val="single"/>
                </w:rPr>
                <w:t>%81%D1%81.pdf</w:t>
              </w:r>
            </w:hyperlink>
            <w:r w:rsidR="00F933C1">
              <w:rPr>
                <w:color w:val="0000FF"/>
                <w:u w:val="single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4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  <w:bookmarkStart w:id="0" w:name="_GoBack"/>
        <w:bookmarkEnd w:id="0"/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F1EE6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Полханов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анил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C122A7" w:rsidRDefault="00717774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412C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7D2831" w:rsidRDefault="00A412C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Default="000145F2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Р.н.п. 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Тень-тень</w:t>
            </w:r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B45F8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метроритмом</w:t>
            </w:r>
            <w:r w:rsidR="00B45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9603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7D2831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Ягодина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льяна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122A7" w:rsidRDefault="009A1C1D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C21E0C" w:rsidRPr="00F30D8F" w:rsidRDefault="00A3588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717774" w:rsidRDefault="007D283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>Гумберт</w:t>
            </w:r>
            <w:proofErr w:type="spellEnd"/>
            <w:r w:rsidR="00DF1138">
              <w:rPr>
                <w:rFonts w:ascii="Times New Roman" w:hAnsi="Times New Roman" w:cs="Times New Roman"/>
                <w:sz w:val="24"/>
                <w:szCs w:val="24"/>
              </w:rPr>
              <w:t xml:space="preserve"> «Этюд». </w:t>
            </w:r>
            <w:r w:rsidR="00132B73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динамикой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9603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Куроедова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ктория</w:t>
            </w:r>
            <w:proofErr w:type="spellEnd"/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C122A7" w:rsidRDefault="00717774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1. 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>Т. Д</w:t>
            </w:r>
            <w:r w:rsidR="00C122A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A35881">
              <w:rPr>
                <w:rFonts w:ascii="Times New Roman" w:hAnsi="Times New Roman" w:cs="Times New Roman"/>
                <w:sz w:val="24"/>
                <w:szCs w:val="24"/>
              </w:rPr>
              <w:t xml:space="preserve">ченко </w:t>
            </w:r>
          </w:p>
          <w:p w:rsidR="00717774" w:rsidRPr="00F30D8F" w:rsidRDefault="00A3588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«Раз, два, три, четыре», стр.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Default="009A1C1D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7774" w:rsidRPr="00F30D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 И. Беркович «Этюд»</w:t>
            </w:r>
            <w:r w:rsidR="00D443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метроритмом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9603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BE22BF" w:rsidRPr="00A85057">
                <w:rPr>
                  <w:rStyle w:val="a4"/>
                  <w:rFonts w:ascii="Times New Roman" w:hAnsi="Times New Roman" w:cs="Times New Roman"/>
                </w:rPr>
                <w:t>file:///D:/Нотный%20материал/Донченко%20Т.%20Захарова%20Л.%20Раз,два,три,четыре,пять%20!%20Начинаю%20я%20играть%20!%20(2014)%20(1).pdf</w:t>
              </w:r>
            </w:hyperlink>
            <w:r w:rsidR="00BE22BF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4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3D524E" w:rsidRPr="00F30D8F" w:rsidTr="003A6FED">
        <w:trPr>
          <w:trHeight w:val="840"/>
        </w:trPr>
        <w:tc>
          <w:tcPr>
            <w:tcW w:w="851" w:type="dxa"/>
          </w:tcPr>
          <w:p w:rsidR="003D524E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D524E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3D524E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Макейкин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D524E" w:rsidRPr="00F30D8F" w:rsidRDefault="003D524E" w:rsidP="00DF11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Егор</w:t>
            </w:r>
          </w:p>
        </w:tc>
        <w:tc>
          <w:tcPr>
            <w:tcW w:w="993" w:type="dxa"/>
          </w:tcPr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933C1" w:rsidRDefault="003D524E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44D8D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524E" w:rsidRPr="00F44D8D" w:rsidRDefault="00F933C1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,№ №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3D524E" w:rsidRPr="00F44D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3D524E" w:rsidRDefault="003D524E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443C6">
              <w:rPr>
                <w:rFonts w:ascii="Times New Roman" w:hAnsi="Times New Roman" w:cs="Times New Roman"/>
                <w:sz w:val="24"/>
                <w:szCs w:val="24"/>
              </w:rPr>
              <w:t xml:space="preserve"> Л. </w:t>
            </w:r>
            <w:proofErr w:type="spellStart"/>
            <w:r w:rsidR="00D443C6">
              <w:rPr>
                <w:rFonts w:ascii="Times New Roman" w:hAnsi="Times New Roman" w:cs="Times New Roman"/>
                <w:sz w:val="24"/>
                <w:szCs w:val="24"/>
              </w:rPr>
              <w:t>Шитте</w:t>
            </w:r>
            <w:proofErr w:type="spellEnd"/>
            <w:r w:rsidR="00D443C6">
              <w:rPr>
                <w:rFonts w:ascii="Times New Roman" w:hAnsi="Times New Roman" w:cs="Times New Roman"/>
                <w:sz w:val="24"/>
                <w:szCs w:val="24"/>
              </w:rPr>
              <w:t xml:space="preserve"> «Этюд». 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динамикой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9603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C122A7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3D524E" w:rsidRPr="00C41DF3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3D524E" w:rsidRPr="000B3D88" w:rsidRDefault="003D524E" w:rsidP="00DF113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3D524E" w:rsidRPr="000B3D88" w:rsidRDefault="00996039" w:rsidP="00DF113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6" w:history="1"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3D524E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3D524E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3D524E" w:rsidRPr="00F30D8F" w:rsidRDefault="003D524E" w:rsidP="00DF11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F44D8D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Козлова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ветлана</w:t>
            </w:r>
          </w:p>
        </w:tc>
        <w:tc>
          <w:tcPr>
            <w:tcW w:w="993" w:type="dxa"/>
          </w:tcPr>
          <w:p w:rsidR="00C21E0C" w:rsidRPr="00F30D8F" w:rsidRDefault="00F44D8D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933C1" w:rsidRDefault="00040E34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30103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0E34" w:rsidRDefault="00F933C1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</w:t>
            </w:r>
            <w:r w:rsidR="00660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№ № 12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8,129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Default="00040E34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45F8B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Старинный танец  «Контр</w:t>
            </w:r>
            <w:r w:rsidR="00B27249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данс». 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метроритмом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9603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C122A7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F30D8F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58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  <w:tr w:rsidR="00C21E0C" w:rsidRPr="00E92D07" w:rsidTr="003A6FED">
        <w:trPr>
          <w:trHeight w:val="840"/>
        </w:trPr>
        <w:tc>
          <w:tcPr>
            <w:tcW w:w="851" w:type="dxa"/>
          </w:tcPr>
          <w:p w:rsidR="00C21E0C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F44D8D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Вякина</w:t>
            </w:r>
            <w:proofErr w:type="spellEnd"/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лёна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933C1" w:rsidRDefault="00F44D8D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7249" w:rsidRPr="00F44D8D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 xml:space="preserve">сб. </w:t>
            </w:r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249" w:rsidRPr="00F44D8D" w:rsidRDefault="00F933C1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 музыку с радостью», стр.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, № № 1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B27249" w:rsidRPr="00F44D8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C21E0C" w:rsidRDefault="00B2724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 Р. н. п. «</w:t>
            </w:r>
            <w:proofErr w:type="spellStart"/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Утёнуш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="00040E34">
              <w:rPr>
                <w:rFonts w:ascii="Times New Roman" w:hAnsi="Times New Roman" w:cs="Times New Roman"/>
                <w:sz w:val="24"/>
                <w:szCs w:val="24"/>
              </w:rPr>
              <w:t xml:space="preserve"> луговая». 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A038D3">
              <w:rPr>
                <w:rFonts w:ascii="Times New Roman" w:hAnsi="Times New Roman" w:cs="Times New Roman"/>
                <w:sz w:val="24"/>
                <w:szCs w:val="24"/>
              </w:rPr>
              <w:t>фразировкой</w:t>
            </w:r>
            <w:r w:rsidR="00B45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BE22BF" w:rsidRPr="00F30D8F" w:rsidRDefault="0099603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C122A7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60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E92D07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E92D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89520709748</w:t>
            </w:r>
          </w:p>
        </w:tc>
      </w:tr>
      <w:tr w:rsidR="00C21E0C" w:rsidRPr="00F30D8F" w:rsidTr="003A6FED">
        <w:trPr>
          <w:trHeight w:val="840"/>
        </w:trPr>
        <w:tc>
          <w:tcPr>
            <w:tcW w:w="851" w:type="dxa"/>
          </w:tcPr>
          <w:p w:rsidR="00C21E0C" w:rsidRPr="00F30D8F" w:rsidRDefault="00E92D07" w:rsidP="00DF1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C21E0C" w:rsidRPr="00F30D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843" w:type="dxa"/>
          </w:tcPr>
          <w:p w:rsidR="00C21E0C" w:rsidRPr="00F30D8F" w:rsidRDefault="00C21E0C" w:rsidP="00F30D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Шитова А</w:t>
            </w:r>
            <w:r w:rsidR="00962691" w:rsidRPr="00F30D8F">
              <w:rPr>
                <w:rFonts w:ascii="Times New Roman" w:eastAsia="Calibri" w:hAnsi="Times New Roman" w:cs="Times New Roman"/>
                <w:sz w:val="24"/>
                <w:szCs w:val="24"/>
              </w:rPr>
              <w:t>настасия</w:t>
            </w:r>
          </w:p>
        </w:tc>
        <w:tc>
          <w:tcPr>
            <w:tcW w:w="993" w:type="dxa"/>
          </w:tcPr>
          <w:p w:rsidR="00C21E0C" w:rsidRPr="00F30D8F" w:rsidRDefault="00C21E0C" w:rsidP="00C21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933C1" w:rsidRDefault="00330103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7249" w:rsidRPr="00330103">
              <w:rPr>
                <w:rFonts w:ascii="Times New Roman" w:hAnsi="Times New Roman" w:cs="Times New Roman"/>
                <w:sz w:val="24"/>
                <w:szCs w:val="24"/>
              </w:rPr>
              <w:t>Чтение с листа (</w:t>
            </w:r>
            <w:proofErr w:type="spellStart"/>
            <w:r w:rsidR="004365E8" w:rsidRPr="00F30D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О. </w:t>
            </w:r>
            <w:proofErr w:type="spellStart"/>
            <w:r w:rsidR="00F933C1">
              <w:rPr>
                <w:rFonts w:ascii="Times New Roman" w:hAnsi="Times New Roman" w:cs="Times New Roman"/>
                <w:sz w:val="24"/>
                <w:szCs w:val="24"/>
              </w:rPr>
              <w:t>Геталова</w:t>
            </w:r>
            <w:proofErr w:type="spellEnd"/>
            <w:r w:rsidR="00F93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249" w:rsidRPr="00330103" w:rsidRDefault="00F933C1" w:rsidP="00F93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«В музыку с радостью», стр.</w:t>
            </w:r>
            <w:r w:rsidR="001E60C2">
              <w:rPr>
                <w:rFonts w:ascii="Times New Roman" w:hAnsi="Times New Roman" w:cs="Times New Roman"/>
                <w:sz w:val="24"/>
                <w:szCs w:val="24"/>
              </w:rPr>
              <w:t xml:space="preserve"> 73</w:t>
            </w:r>
            <w:r w:rsidR="00031088">
              <w:rPr>
                <w:rFonts w:ascii="Times New Roman" w:hAnsi="Times New Roman" w:cs="Times New Roman"/>
                <w:sz w:val="24"/>
                <w:szCs w:val="24"/>
              </w:rPr>
              <w:t>. №  № 14</w:t>
            </w:r>
            <w:r w:rsidR="001E60C2">
              <w:rPr>
                <w:rFonts w:ascii="Times New Roman" w:hAnsi="Times New Roman" w:cs="Times New Roman"/>
                <w:sz w:val="24"/>
                <w:szCs w:val="24"/>
              </w:rPr>
              <w:t>2, 143</w:t>
            </w:r>
            <w:r w:rsidR="00B27249" w:rsidRPr="0033010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  <w:p w:rsidR="00BE22BF" w:rsidRDefault="00B27249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40E34">
              <w:rPr>
                <w:rFonts w:ascii="Times New Roman" w:hAnsi="Times New Roman" w:cs="Times New Roman"/>
                <w:sz w:val="24"/>
                <w:szCs w:val="24"/>
              </w:rPr>
              <w:t xml:space="preserve"> Т. Остен «Романс». </w:t>
            </w:r>
            <w:r w:rsidR="00526EE5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1E60C2">
              <w:rPr>
                <w:rFonts w:ascii="Times New Roman" w:hAnsi="Times New Roman" w:cs="Times New Roman"/>
                <w:sz w:val="24"/>
                <w:szCs w:val="24"/>
              </w:rPr>
              <w:t>динамикой</w:t>
            </w:r>
            <w:r w:rsidR="00B45F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22BF" w:rsidRDefault="00BE22BF" w:rsidP="00BE2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учебное пособие:</w:t>
            </w:r>
          </w:p>
          <w:p w:rsidR="00C21E0C" w:rsidRPr="00F30D8F" w:rsidRDefault="00996039" w:rsidP="00BE22B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C122A7" w:rsidRPr="00B3361B">
                <w:rPr>
                  <w:rStyle w:val="a4"/>
                  <w:rFonts w:ascii="Times New Roman" w:hAnsi="Times New Roman" w:cs="Times New Roman"/>
                </w:rPr>
                <w:t>file:///D:/Нотный%20материал/Геталова%20О.%20Визная%20И.%20В%20музыку%20с%20радостью%20(2005).pdf</w:t>
              </w:r>
            </w:hyperlink>
            <w:r w:rsidR="00C122A7">
              <w:rPr>
                <w:rStyle w:val="a4"/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17774" w:rsidRPr="00C41DF3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</w:t>
            </w:r>
            <w:r w:rsidRPr="00C41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;</w:t>
            </w:r>
          </w:p>
          <w:p w:rsidR="00717774" w:rsidRPr="000B3D88" w:rsidRDefault="00717774" w:rsidP="005D4F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F30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0B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17774" w:rsidRPr="000B3D88" w:rsidRDefault="00996039" w:rsidP="005D4FF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62" w:history="1"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tatyanakoslova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@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717774" w:rsidRPr="000B3D88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.</w:t>
              </w:r>
              <w:r w:rsidR="00717774" w:rsidRPr="00F30D8F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C21E0C" w:rsidRPr="00F30D8F" w:rsidRDefault="00717774" w:rsidP="005D4F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D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89520709748</w:t>
            </w:r>
          </w:p>
        </w:tc>
      </w:tr>
    </w:tbl>
    <w:p w:rsidR="00DB3BD8" w:rsidRPr="00F30D8F" w:rsidRDefault="00DB3BD8">
      <w:pPr>
        <w:rPr>
          <w:rFonts w:ascii="Times New Roman" w:hAnsi="Times New Roman" w:cs="Times New Roman"/>
          <w:sz w:val="24"/>
          <w:szCs w:val="24"/>
        </w:rPr>
      </w:pPr>
    </w:p>
    <w:sectPr w:rsidR="00DB3BD8" w:rsidRPr="00F30D8F" w:rsidSect="00354954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4558D"/>
    <w:multiLevelType w:val="hybridMultilevel"/>
    <w:tmpl w:val="5DB0A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74415"/>
    <w:multiLevelType w:val="hybridMultilevel"/>
    <w:tmpl w:val="1C58B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CA1CA6"/>
    <w:multiLevelType w:val="hybridMultilevel"/>
    <w:tmpl w:val="E788E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A21"/>
    <w:rsid w:val="0001437E"/>
    <w:rsid w:val="000145F2"/>
    <w:rsid w:val="00015559"/>
    <w:rsid w:val="00016FE7"/>
    <w:rsid w:val="00031088"/>
    <w:rsid w:val="00040E34"/>
    <w:rsid w:val="000A65C6"/>
    <w:rsid w:val="000B3D88"/>
    <w:rsid w:val="00132B73"/>
    <w:rsid w:val="0014676B"/>
    <w:rsid w:val="001B58CE"/>
    <w:rsid w:val="001E60C2"/>
    <w:rsid w:val="002451CD"/>
    <w:rsid w:val="00247BDC"/>
    <w:rsid w:val="00262804"/>
    <w:rsid w:val="0028081A"/>
    <w:rsid w:val="002F71D7"/>
    <w:rsid w:val="00330103"/>
    <w:rsid w:val="00354954"/>
    <w:rsid w:val="003564E5"/>
    <w:rsid w:val="00362A01"/>
    <w:rsid w:val="0036510A"/>
    <w:rsid w:val="003A6FED"/>
    <w:rsid w:val="003D524E"/>
    <w:rsid w:val="003E30A7"/>
    <w:rsid w:val="00410349"/>
    <w:rsid w:val="004365E8"/>
    <w:rsid w:val="00496EAF"/>
    <w:rsid w:val="004E602A"/>
    <w:rsid w:val="00526EE5"/>
    <w:rsid w:val="00545C33"/>
    <w:rsid w:val="005625CE"/>
    <w:rsid w:val="00592006"/>
    <w:rsid w:val="005D4FF9"/>
    <w:rsid w:val="005E7AF6"/>
    <w:rsid w:val="00660376"/>
    <w:rsid w:val="00693245"/>
    <w:rsid w:val="006A3141"/>
    <w:rsid w:val="006A340F"/>
    <w:rsid w:val="006E4758"/>
    <w:rsid w:val="00717774"/>
    <w:rsid w:val="007A262F"/>
    <w:rsid w:val="007D2831"/>
    <w:rsid w:val="00811D14"/>
    <w:rsid w:val="00856623"/>
    <w:rsid w:val="008C1D97"/>
    <w:rsid w:val="008F2BEA"/>
    <w:rsid w:val="0092365F"/>
    <w:rsid w:val="00962691"/>
    <w:rsid w:val="00996039"/>
    <w:rsid w:val="009A1C1D"/>
    <w:rsid w:val="009B3EFB"/>
    <w:rsid w:val="00A038D3"/>
    <w:rsid w:val="00A13B5B"/>
    <w:rsid w:val="00A35881"/>
    <w:rsid w:val="00A412C1"/>
    <w:rsid w:val="00A52014"/>
    <w:rsid w:val="00A73C07"/>
    <w:rsid w:val="00AA4B85"/>
    <w:rsid w:val="00AB299F"/>
    <w:rsid w:val="00AB7C61"/>
    <w:rsid w:val="00AD307B"/>
    <w:rsid w:val="00B04A21"/>
    <w:rsid w:val="00B1397D"/>
    <w:rsid w:val="00B15C07"/>
    <w:rsid w:val="00B27249"/>
    <w:rsid w:val="00B45F8B"/>
    <w:rsid w:val="00BA4E9A"/>
    <w:rsid w:val="00BC446A"/>
    <w:rsid w:val="00BE22BF"/>
    <w:rsid w:val="00BF08F3"/>
    <w:rsid w:val="00C122A7"/>
    <w:rsid w:val="00C21E0C"/>
    <w:rsid w:val="00C41DF3"/>
    <w:rsid w:val="00CF1EE6"/>
    <w:rsid w:val="00D443C6"/>
    <w:rsid w:val="00D662C9"/>
    <w:rsid w:val="00DB3BD8"/>
    <w:rsid w:val="00DF1138"/>
    <w:rsid w:val="00DF464C"/>
    <w:rsid w:val="00E346F0"/>
    <w:rsid w:val="00E839B5"/>
    <w:rsid w:val="00E92D07"/>
    <w:rsid w:val="00EA539D"/>
    <w:rsid w:val="00ED5AAD"/>
    <w:rsid w:val="00EF2D4B"/>
    <w:rsid w:val="00F30D8F"/>
    <w:rsid w:val="00F44D8D"/>
    <w:rsid w:val="00F804E2"/>
    <w:rsid w:val="00F933C1"/>
    <w:rsid w:val="00FC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7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D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7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D2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18" Type="http://schemas.openxmlformats.org/officeDocument/2006/relationships/hyperlink" Target="mailto:tatyanakoslova@yandex.ru" TargetMode="External"/><Relationship Id="rId26" Type="http://schemas.openxmlformats.org/officeDocument/2006/relationships/hyperlink" Target="mailto:tatyanakoslova@yandex.ru" TargetMode="External"/><Relationship Id="rId39" Type="http://schemas.openxmlformats.org/officeDocument/2006/relationships/hyperlink" Target="https://bookree.org/reader?file=588164&amp;pg=18" TargetMode="External"/><Relationship Id="rId21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4" Type="http://schemas.openxmlformats.org/officeDocument/2006/relationships/hyperlink" Target="mailto:tatyanakoslova@yandex.ru" TargetMode="External"/><Relationship Id="rId42" Type="http://schemas.openxmlformats.org/officeDocument/2006/relationships/hyperlink" Target="mailto:tatyanakoslova@yandex.ru" TargetMode="External"/><Relationship Id="rId47" Type="http://schemas.openxmlformats.org/officeDocument/2006/relationships/hyperlink" Target="https://vesna.music.mos.ru/about/library/%D0%91%D0%B0%D0%B5%D0%B2%D0%B0%20%D0%97%D0%B5%D0%B1%D1%80%D1%8F%D0%BA%20%D0%A1%D0%BE%D0%BB%D1%8C%D1%84%D0%B5%D0%B4%D0%B6%D0%B8%D0%BE%201-2%20%D0%BA%D0%BB%D0%B0%D1%81%D1%81.pdf" TargetMode="External"/><Relationship Id="rId50" Type="http://schemas.openxmlformats.org/officeDocument/2006/relationships/hyperlink" Target="mailto:tatyanakoslova@yandex.ru" TargetMode="External"/><Relationship Id="rId55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63" Type="http://schemas.openxmlformats.org/officeDocument/2006/relationships/fontTable" Target="fontTable.xml"/><Relationship Id="rId7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atyanakoslova@yandex.ru" TargetMode="External"/><Relationship Id="rId20" Type="http://schemas.openxmlformats.org/officeDocument/2006/relationships/hyperlink" Target="mailto:tatyanakoslova@yandex.ru" TargetMode="External"/><Relationship Id="rId29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41" Type="http://schemas.openxmlformats.org/officeDocument/2006/relationships/hyperlink" Target="https://bookree.org/reader?file=588164&amp;pg=18" TargetMode="External"/><Relationship Id="rId54" Type="http://schemas.openxmlformats.org/officeDocument/2006/relationships/hyperlink" Target="mailto:tatyanakoslova@yandex.ru" TargetMode="External"/><Relationship Id="rId62" Type="http://schemas.openxmlformats.org/officeDocument/2006/relationships/hyperlink" Target="mailto:tatyanakoslova@yandex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/korolkova-i---krohe-muzykantu-chast-1-sbornik.pdf" TargetMode="External"/><Relationship Id="rId24" Type="http://schemas.openxmlformats.org/officeDocument/2006/relationships/hyperlink" Target="mailto:tatyanakoslova@yandex.ru" TargetMode="External"/><Relationship Id="rId32" Type="http://schemas.openxmlformats.org/officeDocument/2006/relationships/hyperlink" Target="mailto:tatyanakoslova@yandex.ru" TargetMode="External"/><Relationship Id="rId37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40" Type="http://schemas.openxmlformats.org/officeDocument/2006/relationships/hyperlink" Target="mailto:tatyanakoslova@yandex.ru" TargetMode="External"/><Relationship Id="rId45" Type="http://schemas.openxmlformats.org/officeDocument/2006/relationships/hyperlink" Target="https://bookree.org/reader?file=588164&amp;pg=18" TargetMode="External"/><Relationship Id="rId53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58" Type="http://schemas.openxmlformats.org/officeDocument/2006/relationships/hyperlink" Target="mailto:tatyanakoslova@yandex.ru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23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28" Type="http://schemas.openxmlformats.org/officeDocument/2006/relationships/hyperlink" Target="mailto:tatyanakoslova@yandex.ru" TargetMode="External"/><Relationship Id="rId36" Type="http://schemas.openxmlformats.org/officeDocument/2006/relationships/hyperlink" Target="mailto:tatyanakoslova@yandex.ru" TargetMode="External"/><Relationship Id="rId49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57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61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10" Type="http://schemas.openxmlformats.org/officeDocument/2006/relationships/hyperlink" Target="mailto:tatyanakoslova@yandex.ru" TargetMode="External"/><Relationship Id="rId19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1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44" Type="http://schemas.openxmlformats.org/officeDocument/2006/relationships/hyperlink" Target="mailto:tatyanakoslova@yandex.ru" TargetMode="External"/><Relationship Id="rId52" Type="http://schemas.openxmlformats.org/officeDocument/2006/relationships/hyperlink" Target="mailto:tatyanakoslova@yandex.ru" TargetMode="External"/><Relationship Id="rId60" Type="http://schemas.openxmlformats.org/officeDocument/2006/relationships/hyperlink" Target="mailto:tatyanakoslova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Relationship Id="rId14" Type="http://schemas.openxmlformats.org/officeDocument/2006/relationships/hyperlink" Target="mailto:tatyanakoslova@yandex.ru" TargetMode="External"/><Relationship Id="rId22" Type="http://schemas.openxmlformats.org/officeDocument/2006/relationships/hyperlink" Target="mailto:tatyanakoslova@yandex.ru" TargetMode="External"/><Relationship Id="rId27" Type="http://schemas.openxmlformats.org/officeDocument/2006/relationships/hyperlink" Target="https://bookree.org/reader?file=588164&amp;pg=18" TargetMode="External"/><Relationship Id="rId30" Type="http://schemas.openxmlformats.org/officeDocument/2006/relationships/hyperlink" Target="mailto:tatyanakoslova@yandex.ru" TargetMode="External"/><Relationship Id="rId35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43" Type="http://schemas.openxmlformats.org/officeDocument/2006/relationships/hyperlink" Target="https://bookree.org/reader?file=588164&amp;pg=18" TargetMode="External"/><Relationship Id="rId48" Type="http://schemas.openxmlformats.org/officeDocument/2006/relationships/hyperlink" Target="mailto:tatyanakoslova@yandex.ru" TargetMode="External"/><Relationship Id="rId56" Type="http://schemas.openxmlformats.org/officeDocument/2006/relationships/hyperlink" Target="mailto:tatyanakoslova@yandex.ru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tatyanakoslova@yandex.ru" TargetMode="External"/><Relationship Id="rId51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" Type="http://schemas.openxmlformats.org/officeDocument/2006/relationships/styles" Target="styles.xml"/><Relationship Id="rId12" Type="http://schemas.openxmlformats.org/officeDocument/2006/relationships/hyperlink" Target="mailto:tatyanakoslova@yandex.ru" TargetMode="External"/><Relationship Id="rId17" Type="http://schemas.openxmlformats.org/officeDocument/2006/relationships/hyperlink" Target="file:///D:/korolkova-i---krohe-muzykantu-chast-2-sbornik.pdf" TargetMode="External"/><Relationship Id="rId25" Type="http://schemas.openxmlformats.org/officeDocument/2006/relationships/hyperlink" Target="https://bookree.org/reader?file=588164&amp;pg=18" TargetMode="External"/><Relationship Id="rId33" Type="http://schemas.openxmlformats.org/officeDocument/2006/relationships/hyperlink" Target="file:///D:/&#1053;&#1086;&#1090;&#1085;&#1099;&#1081;%20&#1084;&#1072;&#1090;&#1077;&#1088;&#1080;&#1072;&#1083;/&#1044;&#1086;&#1085;&#1095;&#1077;&#1085;&#1082;&#1086;%20&#1058;.%20&#1047;&#1072;&#1093;&#1072;&#1088;&#1086;&#1074;&#1072;%20&#1051;.%20&#1056;&#1072;&#1079;,&#1076;&#1074;&#1072;,&#1090;&#1088;&#1080;,&#1095;&#1077;&#1090;&#1099;&#1088;&#1077;,&#1087;&#1103;&#1090;&#1100;%20!%20&#1053;&#1072;&#1095;&#1080;&#1085;&#1072;&#1102;%20&#1103;%20&#1080;&#1075;&#1088;&#1072;&#1090;&#1100;%20!%20(2014)%20(1).pdf" TargetMode="External"/><Relationship Id="rId38" Type="http://schemas.openxmlformats.org/officeDocument/2006/relationships/hyperlink" Target="mailto:tatyanakoslova@yandex.ru" TargetMode="External"/><Relationship Id="rId46" Type="http://schemas.openxmlformats.org/officeDocument/2006/relationships/hyperlink" Target="mailto:tatyanakoslova@yandex.ru" TargetMode="External"/><Relationship Id="rId59" Type="http://schemas.openxmlformats.org/officeDocument/2006/relationships/hyperlink" Target="file:///D:/&#1053;&#1086;&#1090;&#1085;&#1099;&#1081;%20&#1084;&#1072;&#1090;&#1077;&#1088;&#1080;&#1072;&#1083;/&#1043;&#1077;&#1090;&#1072;&#1083;&#1086;&#1074;&#1072;%20&#1054;.%20&#1042;&#1080;&#1079;&#1085;&#1072;&#1103;%20&#1048;.%20&#1042;%20&#1084;&#1091;&#1079;&#1099;&#1082;&#1091;%20&#1089;%20&#1088;&#1072;&#1076;&#1086;&#1089;&#1090;&#1100;&#1102;%20(2005)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14A52-AB53-4291-BF43-20E545A0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2193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2020-04-10T22:00:00Z</dcterms:created>
  <dcterms:modified xsi:type="dcterms:W3CDTF">2020-04-21T15:36:00Z</dcterms:modified>
</cp:coreProperties>
</file>